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842"/>
        <w:gridCol w:w="1913"/>
        <w:gridCol w:w="1842"/>
        <w:gridCol w:w="1843"/>
        <w:gridCol w:w="1843"/>
      </w:tblGrid>
      <w:tr w:rsidR="00EE51E0" w:rsidRPr="00B71AF5" w:rsidTr="00A65E9E">
        <w:tc>
          <w:tcPr>
            <w:tcW w:w="928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1E0" w:rsidRDefault="00EE51E0" w:rsidP="00EE51E0"/>
          <w:p w:rsidR="00EE51E0" w:rsidRPr="00EE51E0" w:rsidRDefault="00EE51E0" w:rsidP="00EE51E0">
            <w:pPr>
              <w:jc w:val="center"/>
              <w:rPr>
                <w:b/>
                <w:i/>
              </w:rPr>
            </w:pPr>
            <w:r w:rsidRPr="00EE51E0">
              <w:rPr>
                <w:b/>
                <w:i/>
              </w:rPr>
              <w:t>Különös közzétételi lista – Alapfokú művészetoktatási intézmények –</w:t>
            </w:r>
          </w:p>
          <w:p w:rsidR="00EE51E0" w:rsidRPr="00EE51E0" w:rsidRDefault="00EE51E0" w:rsidP="00EE51E0">
            <w:pPr>
              <w:jc w:val="center"/>
              <w:rPr>
                <w:b/>
                <w:i/>
              </w:rPr>
            </w:pPr>
          </w:p>
          <w:p w:rsidR="00EE51E0" w:rsidRPr="00EE51E0" w:rsidRDefault="00EE51E0" w:rsidP="00EE51E0">
            <w:pPr>
              <w:jc w:val="center"/>
              <w:rPr>
                <w:b/>
                <w:i/>
              </w:rPr>
            </w:pPr>
            <w:r w:rsidRPr="00EE51E0">
              <w:rPr>
                <w:b/>
                <w:i/>
              </w:rPr>
              <w:t>(11/1994. (VI.8.) MKM rendelet, 10. sz. melléklet)</w:t>
            </w:r>
          </w:p>
          <w:p w:rsidR="00EE51E0" w:rsidRDefault="00EE51E0" w:rsidP="00EE51E0"/>
          <w:p w:rsidR="00EE51E0" w:rsidRPr="00EE51E0" w:rsidRDefault="00EE51E0" w:rsidP="00EE51E0">
            <w:pPr>
              <w:rPr>
                <w:i/>
                <w:sz w:val="20"/>
                <w:szCs w:val="20"/>
              </w:rPr>
            </w:pPr>
            <w:r>
              <w:tab/>
            </w:r>
            <w:r w:rsidRPr="00EE51E0">
              <w:rPr>
                <w:i/>
                <w:sz w:val="20"/>
                <w:szCs w:val="20"/>
              </w:rPr>
              <w:t>1. A pedagógusok iskolai végzettsége és szakképzettsége hozzárendelve a helyi tanterv tantárgyfelosztásához, művészeti áganként</w:t>
            </w:r>
          </w:p>
          <w:p w:rsidR="00EE51E0" w:rsidRPr="00EE51E0" w:rsidRDefault="00EE51E0" w:rsidP="00EE51E0">
            <w:pPr>
              <w:rPr>
                <w:sz w:val="20"/>
                <w:szCs w:val="20"/>
              </w:rPr>
            </w:pPr>
          </w:p>
          <w:p w:rsidR="00EE51E0" w:rsidRPr="00EE51E0" w:rsidRDefault="00EE51E0" w:rsidP="00EE51E0">
            <w:pPr>
              <w:rPr>
                <w:b/>
              </w:rPr>
            </w:pPr>
            <w:r w:rsidRPr="00EE51E0">
              <w:rPr>
                <w:b/>
              </w:rPr>
              <w:t>Zeneművészeti ág:</w:t>
            </w:r>
          </w:p>
          <w:p w:rsidR="00EE51E0" w:rsidRDefault="00EE51E0" w:rsidP="00EE51E0"/>
          <w:p w:rsidR="00EE51E0" w:rsidRPr="00B71AF5" w:rsidRDefault="00EE51E0" w:rsidP="001F0858">
            <w:pPr>
              <w:rPr>
                <w:b/>
              </w:rPr>
            </w:pPr>
          </w:p>
        </w:tc>
      </w:tr>
      <w:tr w:rsidR="007250C7" w:rsidRPr="00B71AF5" w:rsidTr="00A65E9E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Pr="00B71AF5" w:rsidRDefault="007250C7" w:rsidP="001F0858">
            <w:pPr>
              <w:rPr>
                <w:b/>
              </w:rPr>
            </w:pPr>
            <w:r w:rsidRPr="00B71AF5">
              <w:rPr>
                <w:b/>
              </w:rPr>
              <w:t>Tantárgy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Pr="00B71AF5" w:rsidRDefault="007250C7" w:rsidP="001F0858">
            <w:pPr>
              <w:rPr>
                <w:b/>
              </w:rPr>
            </w:pPr>
            <w:r w:rsidRPr="00B71AF5">
              <w:rPr>
                <w:b/>
              </w:rPr>
              <w:t>Alkalmazott pedagógus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Pr="00B71AF5" w:rsidRDefault="007250C7" w:rsidP="001F0858">
            <w:pPr>
              <w:rPr>
                <w:b/>
              </w:rPr>
            </w:pPr>
            <w:r w:rsidRPr="00B71AF5">
              <w:rPr>
                <w:b/>
              </w:rPr>
              <w:t>Iskolai végzettség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Pr="00B71AF5" w:rsidRDefault="00EE51E0" w:rsidP="001F0858">
            <w:pPr>
              <w:rPr>
                <w:b/>
              </w:rPr>
            </w:pPr>
            <w:r>
              <w:rPr>
                <w:b/>
              </w:rPr>
              <w:t>S</w:t>
            </w:r>
            <w:r w:rsidR="007250C7" w:rsidRPr="00B71AF5">
              <w:rPr>
                <w:b/>
              </w:rPr>
              <w:t>zakképzettség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Pr="00B71AF5" w:rsidRDefault="00EE51E0" w:rsidP="001F0858">
            <w:pPr>
              <w:rPr>
                <w:b/>
              </w:rPr>
            </w:pPr>
            <w:r>
              <w:rPr>
                <w:b/>
              </w:rPr>
              <w:t>S</w:t>
            </w:r>
            <w:r w:rsidR="007250C7" w:rsidRPr="00B71AF5">
              <w:rPr>
                <w:b/>
              </w:rPr>
              <w:t>zakvizsga</w:t>
            </w:r>
          </w:p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Hegedű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Hegedűtanár1.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Zeneművészeti 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Zeneiskolai mélyhegedűtanár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>
            <w:r>
              <w:t>közoktatás vezetői</w:t>
            </w:r>
          </w:p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Hegedűtanár2.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Zeneművészeti 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Zeneiskolai mélyhegedűtanár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>
            <w:r>
              <w:t>közoktatás vezetői</w:t>
            </w:r>
          </w:p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 xml:space="preserve">Hegedűtanár3. 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 xml:space="preserve">Okleveles hegedűművész, </w:t>
            </w:r>
            <w:proofErr w:type="spellStart"/>
            <w:r>
              <w:t>-tanár</w:t>
            </w:r>
            <w:proofErr w:type="spellEnd"/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/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Cselló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Csellótanár1.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53499C" w:rsidP="001F0858">
            <w:r>
              <w:t>E</w:t>
            </w:r>
            <w:r w:rsidR="007250C7">
              <w:t>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53499C" w:rsidP="001F0858">
            <w:r>
              <w:t>oktató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/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Fuvola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Fuvolatanár1.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Okleveles fuvolaművész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/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Fuvolatanár2.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FD33E3" w:rsidP="001F0858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FD33E3" w:rsidP="001F0858">
            <w:r>
              <w:t>Okleveles fuvolaművész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/>
        </w:tc>
      </w:tr>
      <w:tr w:rsidR="00B17970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17970" w:rsidRDefault="00B17970" w:rsidP="001F0858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17970" w:rsidRDefault="00B17970" w:rsidP="001F0858">
            <w:r>
              <w:t>Fuvolatanár3.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17970" w:rsidRDefault="00B17970" w:rsidP="001F0858">
            <w:r>
              <w:t>Zeneművészeti 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17970" w:rsidRDefault="00B17970" w:rsidP="001F0858">
            <w:r>
              <w:t>Z</w:t>
            </w:r>
            <w:r w:rsidR="00C6211F">
              <w:t>eneiskolai fuvola és szolfézstanár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B17970" w:rsidRDefault="00B17970" w:rsidP="001F0858"/>
        </w:tc>
      </w:tr>
      <w:tr w:rsidR="0053499C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3499C" w:rsidRDefault="0053499C" w:rsidP="001F0858">
            <w:r>
              <w:t>Furulya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3499C" w:rsidRDefault="0053499C" w:rsidP="001F0858">
            <w:r>
              <w:t>Furulyatanár1.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3499C" w:rsidRDefault="0053499C" w:rsidP="001F0858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3499C" w:rsidRDefault="0053499C" w:rsidP="001F0858">
            <w:r>
              <w:t>Okleveles klarinéttanár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53499C" w:rsidRDefault="0053499C" w:rsidP="001F0858"/>
        </w:tc>
      </w:tr>
      <w:tr w:rsidR="000C6314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C6314" w:rsidRDefault="000C6314" w:rsidP="001F0858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C6314" w:rsidRDefault="000C6314" w:rsidP="001F0858">
            <w:r>
              <w:t>Furulyatanár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C6314" w:rsidRDefault="000C6314" w:rsidP="001F0858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C6314" w:rsidRDefault="000C6314" w:rsidP="001F0858">
            <w:r>
              <w:t>Okleveles klarinéttanár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0C6314" w:rsidRDefault="000C6314" w:rsidP="001F0858"/>
        </w:tc>
      </w:tr>
      <w:tr w:rsidR="007250C7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Trombita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7250C7" w:rsidP="001F0858">
            <w:r>
              <w:t>Trombitatanár1.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FD33E3" w:rsidP="001F0858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50C7" w:rsidRDefault="0053499C" w:rsidP="001F0858">
            <w:r>
              <w:t>Okleveles trombitatanár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7250C7" w:rsidRDefault="007250C7" w:rsidP="001F0858"/>
        </w:tc>
      </w:tr>
      <w:tr w:rsidR="00886C9D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Ütő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Ütőtanár1.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53499C" w:rsidP="00886C9D">
            <w:r>
              <w:t>Zeneművészeti szakközépiskola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/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886C9D" w:rsidRDefault="00886C9D" w:rsidP="00886C9D"/>
        </w:tc>
      </w:tr>
      <w:tr w:rsidR="00886C9D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Gitár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Gitártanár1.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2544A6" w:rsidP="00886C9D">
            <w:r>
              <w:t>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/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886C9D" w:rsidRDefault="00886C9D" w:rsidP="00886C9D"/>
        </w:tc>
      </w:tr>
      <w:tr w:rsidR="00886C9D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Gitártanár2.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Zeneművészeti 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Okleveles gitártanár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886C9D" w:rsidRDefault="00886C9D" w:rsidP="00886C9D">
            <w:r>
              <w:t>közoktatás vezetői</w:t>
            </w:r>
          </w:p>
        </w:tc>
      </w:tr>
      <w:tr w:rsidR="006F3450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2544A6" w:rsidP="00886C9D">
            <w:r>
              <w:t>Gitártanár3</w:t>
            </w:r>
            <w:r w:rsidR="006F3450">
              <w:t>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>
            <w:r>
              <w:t>Zeneművészeit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>
            <w:r>
              <w:t>Okleveles gitártanár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6F3450" w:rsidRDefault="006F3450" w:rsidP="00886C9D"/>
        </w:tc>
      </w:tr>
      <w:tr w:rsidR="006F3450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>
            <w:r>
              <w:t>Gitártanár5.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>
            <w:r>
              <w:t>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3450" w:rsidRDefault="006F3450" w:rsidP="00886C9D"/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6F3450" w:rsidRDefault="006F3450" w:rsidP="00886C9D"/>
        </w:tc>
      </w:tr>
      <w:tr w:rsidR="00886C9D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Zongora</w:t>
            </w:r>
          </w:p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Zongora1.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886C9D" w:rsidP="00886C9D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86C9D" w:rsidRDefault="001D2899" w:rsidP="00886C9D">
            <w:r>
              <w:t>Zeneiskolai zongora és szolfézstanár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886C9D" w:rsidRDefault="00886C9D" w:rsidP="00886C9D"/>
        </w:tc>
      </w:tr>
      <w:tr w:rsidR="00CB627D" w:rsidTr="00A65E9E">
        <w:tc>
          <w:tcPr>
            <w:tcW w:w="1842" w:type="dxa"/>
            <w:tcBorders>
              <w:top w:val="single" w:sz="2" w:space="0" w:color="808080" w:themeColor="background1" w:themeShade="80"/>
              <w:left w:val="single" w:sz="12" w:space="0" w:color="auto"/>
              <w:bottom w:val="nil"/>
              <w:right w:val="single" w:sz="2" w:space="0" w:color="808080" w:themeColor="background1" w:themeShade="80"/>
            </w:tcBorders>
          </w:tcPr>
          <w:p w:rsidR="00CB627D" w:rsidRDefault="00CB627D" w:rsidP="00CB627D"/>
        </w:tc>
        <w:tc>
          <w:tcPr>
            <w:tcW w:w="191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CB627D" w:rsidRDefault="00CB627D" w:rsidP="00CB627D">
            <w:r>
              <w:t>Zongora2.</w:t>
            </w:r>
          </w:p>
        </w:tc>
        <w:tc>
          <w:tcPr>
            <w:tcW w:w="18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CB627D" w:rsidRDefault="00CB627D" w:rsidP="00CB627D">
            <w:r>
              <w:t>Zeneművészeti főiskola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CB627D" w:rsidRDefault="00CB627D" w:rsidP="00CB627D">
            <w:r>
              <w:t>Zongoratanár</w:t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12" w:space="0" w:color="auto"/>
            </w:tcBorders>
          </w:tcPr>
          <w:p w:rsidR="00CB627D" w:rsidRDefault="00CB627D" w:rsidP="00CB627D">
            <w:r>
              <w:t>közoktatás vezetői</w:t>
            </w:r>
          </w:p>
        </w:tc>
      </w:tr>
    </w:tbl>
    <w:p w:rsidR="00886C9D" w:rsidRDefault="00886C9D">
      <w:r>
        <w:br w:type="page"/>
      </w:r>
    </w:p>
    <w:tbl>
      <w:tblPr>
        <w:tblStyle w:val="Rcsostblzat"/>
        <w:tblpPr w:leftFromText="141" w:rightFromText="141" w:horzAnchor="margin" w:tblpY="615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2"/>
        <w:gridCol w:w="1913"/>
        <w:gridCol w:w="1842"/>
        <w:gridCol w:w="1843"/>
        <w:gridCol w:w="1843"/>
      </w:tblGrid>
      <w:tr w:rsidR="00886C9D" w:rsidTr="00A65E9E">
        <w:tc>
          <w:tcPr>
            <w:tcW w:w="1842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886C9D" w:rsidRDefault="00886C9D" w:rsidP="00886C9D"/>
        </w:tc>
        <w:tc>
          <w:tcPr>
            <w:tcW w:w="191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886C9D" w:rsidRDefault="00886C9D" w:rsidP="00886C9D">
            <w:r>
              <w:t>Zongora3.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886C9D" w:rsidRDefault="002544A6" w:rsidP="00886C9D">
            <w:r>
              <w:t>Zeneművészeti egyetem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886C9D" w:rsidRDefault="002544A6" w:rsidP="00886C9D">
            <w:r>
              <w:t>Zene és hangszertanár, zongoratanár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886C9D" w:rsidRDefault="000C6314" w:rsidP="00886C9D">
            <w:r>
              <w:t>közoktatás vezetői</w:t>
            </w:r>
          </w:p>
        </w:tc>
      </w:tr>
      <w:tr w:rsidR="00886C9D" w:rsidTr="00A65E9E">
        <w:tc>
          <w:tcPr>
            <w:tcW w:w="1842" w:type="dxa"/>
            <w:tcBorders>
              <w:top w:val="single" w:sz="4" w:space="0" w:color="A6A6A6" w:themeColor="background1" w:themeShade="A6"/>
            </w:tcBorders>
          </w:tcPr>
          <w:p w:rsidR="00886C9D" w:rsidRDefault="00886C9D" w:rsidP="00886C9D"/>
        </w:tc>
        <w:tc>
          <w:tcPr>
            <w:tcW w:w="1913" w:type="dxa"/>
            <w:tcBorders>
              <w:top w:val="single" w:sz="4" w:space="0" w:color="A6A6A6" w:themeColor="background1" w:themeShade="A6"/>
            </w:tcBorders>
          </w:tcPr>
          <w:p w:rsidR="00886C9D" w:rsidRDefault="00886C9D" w:rsidP="00886C9D">
            <w:r>
              <w:t>Zongora4.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</w:tcBorders>
          </w:tcPr>
          <w:p w:rsidR="00886C9D" w:rsidRDefault="00886C9D" w:rsidP="00886C9D">
            <w:r>
              <w:t>Zeneművészeti egyetem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</w:tcPr>
          <w:p w:rsidR="00886C9D" w:rsidRDefault="000C6314" w:rsidP="00886C9D">
            <w:r>
              <w:t xml:space="preserve">Okleveles zongoraművész </w:t>
            </w:r>
            <w:r w:rsidR="00886C9D">
              <w:t>tanár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</w:tcPr>
          <w:p w:rsidR="00886C9D" w:rsidRDefault="00886C9D" w:rsidP="00886C9D">
            <w:r>
              <w:t>tehetségfejlesztő szaktanácsadó, pedagógiai szakértő</w:t>
            </w:r>
            <w:r w:rsidR="00123E41">
              <w:t>, közoktatás vezetői</w:t>
            </w:r>
          </w:p>
        </w:tc>
      </w:tr>
      <w:tr w:rsidR="00F56CE0" w:rsidTr="00A65E9E">
        <w:tc>
          <w:tcPr>
            <w:tcW w:w="1842" w:type="dxa"/>
            <w:tcBorders>
              <w:top w:val="single" w:sz="4" w:space="0" w:color="A6A6A6" w:themeColor="background1" w:themeShade="A6"/>
            </w:tcBorders>
          </w:tcPr>
          <w:p w:rsidR="00F56CE0" w:rsidRDefault="00F56CE0" w:rsidP="00886C9D"/>
        </w:tc>
        <w:tc>
          <w:tcPr>
            <w:tcW w:w="1913" w:type="dxa"/>
            <w:tcBorders>
              <w:top w:val="single" w:sz="4" w:space="0" w:color="A6A6A6" w:themeColor="background1" w:themeShade="A6"/>
            </w:tcBorders>
          </w:tcPr>
          <w:p w:rsidR="00F56CE0" w:rsidRDefault="00AF40A6" w:rsidP="00886C9D">
            <w:r>
              <w:t>Zongora</w:t>
            </w:r>
            <w:r w:rsidR="00F56CE0">
              <w:t>5.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</w:tcBorders>
          </w:tcPr>
          <w:p w:rsidR="00F56CE0" w:rsidRDefault="00F56CE0" w:rsidP="00886C9D">
            <w:r>
              <w:t>Zeneművészeti főiskola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</w:tcPr>
          <w:p w:rsidR="00F56CE0" w:rsidRDefault="000C6314" w:rsidP="00886C9D">
            <w:r>
              <w:t>Zeneiskolai szolfézs és általános iskolai ének tanár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</w:tcPr>
          <w:p w:rsidR="00F56CE0" w:rsidRDefault="00F56CE0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/>
        </w:tc>
        <w:tc>
          <w:tcPr>
            <w:tcW w:w="1913" w:type="dxa"/>
          </w:tcPr>
          <w:p w:rsidR="00886C9D" w:rsidRDefault="00AF40A6" w:rsidP="00886C9D">
            <w:r>
              <w:t>Zongora</w:t>
            </w:r>
            <w:r w:rsidR="00F56CE0">
              <w:t>6.</w:t>
            </w:r>
          </w:p>
        </w:tc>
        <w:tc>
          <w:tcPr>
            <w:tcW w:w="1842" w:type="dxa"/>
          </w:tcPr>
          <w:p w:rsidR="00886C9D" w:rsidRDefault="00886C9D" w:rsidP="00886C9D">
            <w:r>
              <w:t>Zeneművészeti egyetem</w:t>
            </w:r>
          </w:p>
        </w:tc>
        <w:tc>
          <w:tcPr>
            <w:tcW w:w="1843" w:type="dxa"/>
          </w:tcPr>
          <w:p w:rsidR="00886C9D" w:rsidRDefault="000C6314" w:rsidP="00886C9D">
            <w:r>
              <w:t>Zeneiskolai tanár, zongorakísérő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/>
        </w:tc>
        <w:tc>
          <w:tcPr>
            <w:tcW w:w="1913" w:type="dxa"/>
          </w:tcPr>
          <w:p w:rsidR="00886C9D" w:rsidRDefault="00F56CE0" w:rsidP="00886C9D">
            <w:r>
              <w:t>Zongora 7.</w:t>
            </w:r>
          </w:p>
        </w:tc>
        <w:tc>
          <w:tcPr>
            <w:tcW w:w="1842" w:type="dxa"/>
          </w:tcPr>
          <w:p w:rsidR="00886C9D" w:rsidRDefault="00886C9D" w:rsidP="00886C9D">
            <w:r>
              <w:t>Zeneművészeti egyetem</w:t>
            </w:r>
          </w:p>
        </w:tc>
        <w:tc>
          <w:tcPr>
            <w:tcW w:w="1843" w:type="dxa"/>
          </w:tcPr>
          <w:p w:rsidR="00886C9D" w:rsidRDefault="000C6314" w:rsidP="00886C9D">
            <w:r>
              <w:t xml:space="preserve">Okleveles csembalóművész </w:t>
            </w:r>
            <w:r w:rsidR="00886C9D">
              <w:t>tanár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/>
        </w:tc>
        <w:tc>
          <w:tcPr>
            <w:tcW w:w="1913" w:type="dxa"/>
          </w:tcPr>
          <w:p w:rsidR="00886C9D" w:rsidRDefault="00F56CE0" w:rsidP="00886C9D">
            <w:r>
              <w:t>Zongora 8.</w:t>
            </w:r>
          </w:p>
        </w:tc>
        <w:tc>
          <w:tcPr>
            <w:tcW w:w="1842" w:type="dxa"/>
          </w:tcPr>
          <w:p w:rsidR="00886C9D" w:rsidRDefault="00F56CE0" w:rsidP="00886C9D">
            <w:r>
              <w:t>Zeneművészeti egyetem</w:t>
            </w:r>
          </w:p>
        </w:tc>
        <w:tc>
          <w:tcPr>
            <w:tcW w:w="1843" w:type="dxa"/>
          </w:tcPr>
          <w:p w:rsidR="00886C9D" w:rsidRDefault="000C6314" w:rsidP="00886C9D">
            <w:r>
              <w:t xml:space="preserve">Okleveles jazz-zongora </w:t>
            </w:r>
            <w:r w:rsidR="00AF40A6">
              <w:t>művész</w:t>
            </w:r>
            <w:r>
              <w:t>tanár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AF40A6" w:rsidTr="00A65E9E">
        <w:tc>
          <w:tcPr>
            <w:tcW w:w="1842" w:type="dxa"/>
          </w:tcPr>
          <w:p w:rsidR="00AF40A6" w:rsidRDefault="00AF40A6" w:rsidP="00886C9D"/>
        </w:tc>
        <w:tc>
          <w:tcPr>
            <w:tcW w:w="1913" w:type="dxa"/>
          </w:tcPr>
          <w:p w:rsidR="00AF40A6" w:rsidRDefault="00FC462F" w:rsidP="00886C9D">
            <w:r>
              <w:t>Zongora 9</w:t>
            </w:r>
            <w:r w:rsidR="00AF40A6">
              <w:t>.</w:t>
            </w:r>
          </w:p>
        </w:tc>
        <w:tc>
          <w:tcPr>
            <w:tcW w:w="1842" w:type="dxa"/>
          </w:tcPr>
          <w:p w:rsidR="00AF40A6" w:rsidRDefault="00C06FC5" w:rsidP="00C06FC5">
            <w:r>
              <w:t>Érettségi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F40A6" w:rsidRDefault="00C06FC5" w:rsidP="00886C9D">
            <w:r>
              <w:t>B kategóriás zenész</w:t>
            </w:r>
          </w:p>
        </w:tc>
        <w:tc>
          <w:tcPr>
            <w:tcW w:w="1843" w:type="dxa"/>
          </w:tcPr>
          <w:p w:rsidR="00AF40A6" w:rsidRDefault="00AF40A6" w:rsidP="00886C9D"/>
        </w:tc>
      </w:tr>
      <w:tr w:rsidR="000C6314" w:rsidTr="00A65E9E">
        <w:tc>
          <w:tcPr>
            <w:tcW w:w="1842" w:type="dxa"/>
          </w:tcPr>
          <w:p w:rsidR="000C6314" w:rsidRDefault="000C6314" w:rsidP="00886C9D"/>
        </w:tc>
        <w:tc>
          <w:tcPr>
            <w:tcW w:w="1913" w:type="dxa"/>
          </w:tcPr>
          <w:p w:rsidR="000C6314" w:rsidRDefault="000C6314" w:rsidP="00886C9D">
            <w:r>
              <w:t>Zongora10.</w:t>
            </w:r>
          </w:p>
        </w:tc>
        <w:tc>
          <w:tcPr>
            <w:tcW w:w="1842" w:type="dxa"/>
          </w:tcPr>
          <w:p w:rsidR="000C6314" w:rsidRDefault="000C6314" w:rsidP="00886C9D">
            <w:r>
              <w:t>Zeneművészeti főiskola</w:t>
            </w:r>
          </w:p>
        </w:tc>
        <w:tc>
          <w:tcPr>
            <w:tcW w:w="1843" w:type="dxa"/>
          </w:tcPr>
          <w:p w:rsidR="000C6314" w:rsidRDefault="000C6314" w:rsidP="00886C9D">
            <w:r>
              <w:t>Zongoratanár, kamaraművész</w:t>
            </w:r>
          </w:p>
        </w:tc>
        <w:tc>
          <w:tcPr>
            <w:tcW w:w="1843" w:type="dxa"/>
          </w:tcPr>
          <w:p w:rsidR="000C6314" w:rsidRDefault="000C6314" w:rsidP="00886C9D"/>
        </w:tc>
      </w:tr>
      <w:tr w:rsidR="000C6314" w:rsidTr="00A65E9E">
        <w:tc>
          <w:tcPr>
            <w:tcW w:w="1842" w:type="dxa"/>
          </w:tcPr>
          <w:p w:rsidR="000C6314" w:rsidRDefault="000C6314" w:rsidP="00886C9D"/>
        </w:tc>
        <w:tc>
          <w:tcPr>
            <w:tcW w:w="1913" w:type="dxa"/>
          </w:tcPr>
          <w:p w:rsidR="000C6314" w:rsidRDefault="000C6314" w:rsidP="00886C9D">
            <w:r>
              <w:t>Zongora11.</w:t>
            </w:r>
          </w:p>
        </w:tc>
        <w:tc>
          <w:tcPr>
            <w:tcW w:w="1842" w:type="dxa"/>
          </w:tcPr>
          <w:p w:rsidR="000C6314" w:rsidRDefault="000C6314" w:rsidP="00886C9D">
            <w:r>
              <w:t>Zeneművészeti egyetem</w:t>
            </w:r>
          </w:p>
        </w:tc>
        <w:tc>
          <w:tcPr>
            <w:tcW w:w="1843" w:type="dxa"/>
          </w:tcPr>
          <w:p w:rsidR="000C6314" w:rsidRDefault="00B17970" w:rsidP="00886C9D">
            <w:r>
              <w:t>Zongoratanár, kamaraművész</w:t>
            </w:r>
          </w:p>
        </w:tc>
        <w:tc>
          <w:tcPr>
            <w:tcW w:w="1843" w:type="dxa"/>
          </w:tcPr>
          <w:p w:rsidR="000C6314" w:rsidRDefault="000C6314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>
            <w:r>
              <w:t>Magánének</w:t>
            </w:r>
          </w:p>
        </w:tc>
        <w:tc>
          <w:tcPr>
            <w:tcW w:w="1913" w:type="dxa"/>
          </w:tcPr>
          <w:p w:rsidR="00886C9D" w:rsidRDefault="00886C9D" w:rsidP="00886C9D">
            <w:r>
              <w:t>Magánénektanár1.</w:t>
            </w:r>
          </w:p>
        </w:tc>
        <w:tc>
          <w:tcPr>
            <w:tcW w:w="1842" w:type="dxa"/>
          </w:tcPr>
          <w:p w:rsidR="00886C9D" w:rsidRDefault="00AF40A6" w:rsidP="00886C9D">
            <w:r>
              <w:t>Zeneművészeti egyetem</w:t>
            </w:r>
          </w:p>
        </w:tc>
        <w:tc>
          <w:tcPr>
            <w:tcW w:w="1843" w:type="dxa"/>
          </w:tcPr>
          <w:p w:rsidR="00886C9D" w:rsidRDefault="000C6314" w:rsidP="00886C9D">
            <w:r>
              <w:t xml:space="preserve">Okleveles énekművész </w:t>
            </w:r>
            <w:r w:rsidR="00886C9D">
              <w:t>tanár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AF40A6" w:rsidTr="00A65E9E">
        <w:tc>
          <w:tcPr>
            <w:tcW w:w="1842" w:type="dxa"/>
          </w:tcPr>
          <w:p w:rsidR="00AF40A6" w:rsidRDefault="00AF40A6" w:rsidP="00886C9D">
            <w:r>
              <w:t>Magánének</w:t>
            </w:r>
          </w:p>
        </w:tc>
        <w:tc>
          <w:tcPr>
            <w:tcW w:w="1913" w:type="dxa"/>
          </w:tcPr>
          <w:p w:rsidR="00AF40A6" w:rsidRDefault="00AF40A6" w:rsidP="00886C9D">
            <w:r>
              <w:t>Magánénektanár2.</w:t>
            </w:r>
          </w:p>
        </w:tc>
        <w:tc>
          <w:tcPr>
            <w:tcW w:w="1842" w:type="dxa"/>
          </w:tcPr>
          <w:p w:rsidR="00AF40A6" w:rsidRDefault="00AF40A6" w:rsidP="00886C9D">
            <w:r>
              <w:t>Zeneművészeti egyetem</w:t>
            </w:r>
          </w:p>
        </w:tc>
        <w:tc>
          <w:tcPr>
            <w:tcW w:w="1843" w:type="dxa"/>
          </w:tcPr>
          <w:p w:rsidR="00AF40A6" w:rsidRDefault="000C6314" w:rsidP="00886C9D">
            <w:r>
              <w:t xml:space="preserve">Okleveles énekművész </w:t>
            </w:r>
            <w:r w:rsidR="00AF40A6">
              <w:t>tanár</w:t>
            </w:r>
          </w:p>
        </w:tc>
        <w:tc>
          <w:tcPr>
            <w:tcW w:w="1843" w:type="dxa"/>
          </w:tcPr>
          <w:p w:rsidR="00AF40A6" w:rsidRDefault="00AF40A6" w:rsidP="00886C9D"/>
        </w:tc>
      </w:tr>
      <w:tr w:rsidR="000C6314" w:rsidTr="00A65E9E">
        <w:tc>
          <w:tcPr>
            <w:tcW w:w="1842" w:type="dxa"/>
          </w:tcPr>
          <w:p w:rsidR="000C6314" w:rsidRDefault="000C6314" w:rsidP="00886C9D"/>
        </w:tc>
        <w:tc>
          <w:tcPr>
            <w:tcW w:w="1913" w:type="dxa"/>
          </w:tcPr>
          <w:p w:rsidR="000C6314" w:rsidRDefault="000C6314" w:rsidP="00886C9D">
            <w:r>
              <w:t>Magánénektanár3.</w:t>
            </w:r>
          </w:p>
        </w:tc>
        <w:tc>
          <w:tcPr>
            <w:tcW w:w="1842" w:type="dxa"/>
          </w:tcPr>
          <w:p w:rsidR="000C6314" w:rsidRDefault="000C6314" w:rsidP="00886C9D">
            <w:r>
              <w:t>Zeneművészeti egyetem</w:t>
            </w:r>
          </w:p>
        </w:tc>
        <w:tc>
          <w:tcPr>
            <w:tcW w:w="1843" w:type="dxa"/>
          </w:tcPr>
          <w:p w:rsidR="000C6314" w:rsidRDefault="00972269" w:rsidP="00886C9D">
            <w:r>
              <w:t xml:space="preserve">Okleveles </w:t>
            </w:r>
            <w:proofErr w:type="spellStart"/>
            <w:r>
              <w:t>énekművésztanár</w:t>
            </w:r>
            <w:proofErr w:type="spellEnd"/>
          </w:p>
        </w:tc>
        <w:tc>
          <w:tcPr>
            <w:tcW w:w="1843" w:type="dxa"/>
          </w:tcPr>
          <w:p w:rsidR="000C6314" w:rsidRDefault="000C6314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>
            <w:r>
              <w:t>Népi ének</w:t>
            </w:r>
          </w:p>
          <w:p w:rsidR="00886C9D" w:rsidRDefault="00886C9D" w:rsidP="00886C9D"/>
          <w:p w:rsidR="00886C9D" w:rsidRDefault="00886C9D" w:rsidP="00886C9D"/>
        </w:tc>
        <w:tc>
          <w:tcPr>
            <w:tcW w:w="1913" w:type="dxa"/>
          </w:tcPr>
          <w:p w:rsidR="00886C9D" w:rsidRDefault="00886C9D" w:rsidP="00886C9D">
            <w:r>
              <w:t>Népi énektanár1.</w:t>
            </w:r>
          </w:p>
        </w:tc>
        <w:tc>
          <w:tcPr>
            <w:tcW w:w="1842" w:type="dxa"/>
          </w:tcPr>
          <w:p w:rsidR="00886C9D" w:rsidRDefault="00886C9D" w:rsidP="00886C9D">
            <w:r>
              <w:t>Zeneművészeti egyetem</w:t>
            </w:r>
          </w:p>
        </w:tc>
        <w:tc>
          <w:tcPr>
            <w:tcW w:w="1843" w:type="dxa"/>
          </w:tcPr>
          <w:p w:rsidR="00886C9D" w:rsidRDefault="00886C9D" w:rsidP="00886C9D">
            <w:r>
              <w:t>Okleveles népzenetanár-népi ének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>
            <w:r>
              <w:t>Zeneismeret</w:t>
            </w:r>
          </w:p>
        </w:tc>
        <w:tc>
          <w:tcPr>
            <w:tcW w:w="1913" w:type="dxa"/>
          </w:tcPr>
          <w:p w:rsidR="00886C9D" w:rsidRDefault="00886C9D" w:rsidP="00886C9D">
            <w:r>
              <w:t>Szolfézstanár1.</w:t>
            </w:r>
          </w:p>
        </w:tc>
        <w:tc>
          <w:tcPr>
            <w:tcW w:w="1842" w:type="dxa"/>
          </w:tcPr>
          <w:p w:rsidR="00886C9D" w:rsidRDefault="00886C9D" w:rsidP="00886C9D">
            <w:r>
              <w:t>Zeneművészeti főiskola</w:t>
            </w:r>
          </w:p>
        </w:tc>
        <w:tc>
          <w:tcPr>
            <w:tcW w:w="1843" w:type="dxa"/>
          </w:tcPr>
          <w:p w:rsidR="00886C9D" w:rsidRDefault="00886C9D" w:rsidP="00886C9D">
            <w:r>
              <w:t>Zeneelmélet-szolfézstanár, karvezető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886C9D" w:rsidTr="00A65E9E">
        <w:tc>
          <w:tcPr>
            <w:tcW w:w="1842" w:type="dxa"/>
          </w:tcPr>
          <w:p w:rsidR="00886C9D" w:rsidRDefault="00886C9D" w:rsidP="00886C9D"/>
        </w:tc>
        <w:tc>
          <w:tcPr>
            <w:tcW w:w="1913" w:type="dxa"/>
          </w:tcPr>
          <w:p w:rsidR="00886C9D" w:rsidRDefault="00886C9D" w:rsidP="00886C9D">
            <w:r>
              <w:t>Szolfézstanár2.</w:t>
            </w:r>
          </w:p>
        </w:tc>
        <w:tc>
          <w:tcPr>
            <w:tcW w:w="1842" w:type="dxa"/>
          </w:tcPr>
          <w:p w:rsidR="00886C9D" w:rsidRDefault="000C6314" w:rsidP="00886C9D">
            <w:r>
              <w:t>Zeneművészeti főiskola</w:t>
            </w:r>
          </w:p>
        </w:tc>
        <w:tc>
          <w:tcPr>
            <w:tcW w:w="1843" w:type="dxa"/>
          </w:tcPr>
          <w:p w:rsidR="00886C9D" w:rsidRDefault="000C6314" w:rsidP="00886C9D">
            <w:r>
              <w:t>Zeneelmélet-szolfézstanár, karvezető</w:t>
            </w:r>
          </w:p>
        </w:tc>
        <w:tc>
          <w:tcPr>
            <w:tcW w:w="1843" w:type="dxa"/>
          </w:tcPr>
          <w:p w:rsidR="00886C9D" w:rsidRDefault="00886C9D" w:rsidP="00886C9D"/>
        </w:tc>
      </w:tr>
      <w:tr w:rsidR="00972269" w:rsidTr="00A65E9E">
        <w:tc>
          <w:tcPr>
            <w:tcW w:w="1842" w:type="dxa"/>
          </w:tcPr>
          <w:p w:rsidR="00972269" w:rsidRDefault="00972269" w:rsidP="00886C9D"/>
        </w:tc>
        <w:tc>
          <w:tcPr>
            <w:tcW w:w="1913" w:type="dxa"/>
          </w:tcPr>
          <w:p w:rsidR="00972269" w:rsidRDefault="00972269" w:rsidP="00886C9D">
            <w:r>
              <w:t>Szolfézstanár3.</w:t>
            </w:r>
          </w:p>
        </w:tc>
        <w:tc>
          <w:tcPr>
            <w:tcW w:w="1842" w:type="dxa"/>
          </w:tcPr>
          <w:p w:rsidR="00972269" w:rsidRDefault="00972269" w:rsidP="00886C9D">
            <w:r>
              <w:t>Tanárképző főiskola</w:t>
            </w:r>
          </w:p>
        </w:tc>
        <w:tc>
          <w:tcPr>
            <w:tcW w:w="1843" w:type="dxa"/>
          </w:tcPr>
          <w:p w:rsidR="00972269" w:rsidRDefault="00972269" w:rsidP="00886C9D">
            <w:r>
              <w:t>Ének zenetanár</w:t>
            </w:r>
          </w:p>
        </w:tc>
        <w:tc>
          <w:tcPr>
            <w:tcW w:w="1843" w:type="dxa"/>
          </w:tcPr>
          <w:p w:rsidR="00972269" w:rsidRDefault="00972269" w:rsidP="00886C9D"/>
        </w:tc>
      </w:tr>
    </w:tbl>
    <w:p w:rsidR="00C365B7" w:rsidRDefault="00C365B7"/>
    <w:p w:rsidR="00A77170" w:rsidRDefault="00886C9D" w:rsidP="00886C9D">
      <w:r>
        <w:tab/>
      </w:r>
    </w:p>
    <w:p w:rsidR="00972269" w:rsidRDefault="00972269" w:rsidP="00886C9D"/>
    <w:p w:rsidR="00972269" w:rsidRDefault="00972269" w:rsidP="00886C9D"/>
    <w:p w:rsidR="00886C9D" w:rsidRPr="00A65E9E" w:rsidRDefault="00886C9D" w:rsidP="00A65E9E">
      <w:r w:rsidRPr="00886C9D">
        <w:rPr>
          <w:i/>
          <w:sz w:val="20"/>
          <w:szCs w:val="20"/>
        </w:rPr>
        <w:t>2. A nevelő és oktatómunkát segítők száma, feladatköre, iskolai végzettsége és szakképzettsége</w:t>
      </w:r>
    </w:p>
    <w:p w:rsidR="00886C9D" w:rsidRDefault="00886C9D" w:rsidP="00886C9D">
      <w:pPr>
        <w:spacing w:after="0" w:line="240" w:lineRule="auto"/>
        <w:rPr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6C9D" w:rsidTr="00886C9D">
        <w:trPr>
          <w:trHeight w:val="394"/>
        </w:trPr>
        <w:tc>
          <w:tcPr>
            <w:tcW w:w="2303" w:type="dxa"/>
          </w:tcPr>
          <w:p w:rsidR="00886C9D" w:rsidRPr="00886C9D" w:rsidRDefault="00886C9D" w:rsidP="00886C9D">
            <w:pPr>
              <w:rPr>
                <w:b/>
              </w:rPr>
            </w:pPr>
            <w:r w:rsidRPr="00886C9D">
              <w:rPr>
                <w:b/>
              </w:rPr>
              <w:t>Alkalmazás mértéke</w:t>
            </w:r>
          </w:p>
        </w:tc>
        <w:tc>
          <w:tcPr>
            <w:tcW w:w="2303" w:type="dxa"/>
          </w:tcPr>
          <w:p w:rsidR="00886C9D" w:rsidRPr="00886C9D" w:rsidRDefault="00886C9D" w:rsidP="00886C9D">
            <w:pPr>
              <w:rPr>
                <w:b/>
              </w:rPr>
            </w:pPr>
            <w:r w:rsidRPr="00886C9D">
              <w:rPr>
                <w:b/>
              </w:rPr>
              <w:t>Feladatkör</w:t>
            </w:r>
          </w:p>
        </w:tc>
        <w:tc>
          <w:tcPr>
            <w:tcW w:w="2303" w:type="dxa"/>
          </w:tcPr>
          <w:p w:rsidR="00886C9D" w:rsidRPr="00886C9D" w:rsidRDefault="00886C9D" w:rsidP="00886C9D">
            <w:pPr>
              <w:rPr>
                <w:b/>
              </w:rPr>
            </w:pPr>
            <w:r w:rsidRPr="00886C9D">
              <w:rPr>
                <w:b/>
              </w:rPr>
              <w:t>Iskolai végzettség</w:t>
            </w:r>
          </w:p>
        </w:tc>
        <w:tc>
          <w:tcPr>
            <w:tcW w:w="2303" w:type="dxa"/>
          </w:tcPr>
          <w:p w:rsidR="00886C9D" w:rsidRPr="00886C9D" w:rsidRDefault="00886C9D" w:rsidP="00886C9D">
            <w:pPr>
              <w:rPr>
                <w:b/>
              </w:rPr>
            </w:pPr>
            <w:r w:rsidRPr="00886C9D">
              <w:rPr>
                <w:b/>
              </w:rPr>
              <w:t>Szakképzettség</w:t>
            </w:r>
          </w:p>
        </w:tc>
      </w:tr>
      <w:tr w:rsidR="00886C9D" w:rsidRPr="00886C9D" w:rsidTr="00886C9D">
        <w:trPr>
          <w:trHeight w:val="394"/>
        </w:trPr>
        <w:tc>
          <w:tcPr>
            <w:tcW w:w="2303" w:type="dxa"/>
          </w:tcPr>
          <w:p w:rsidR="00886C9D" w:rsidRPr="00886C9D" w:rsidRDefault="00886C9D" w:rsidP="00886C9D">
            <w:r w:rsidRPr="00886C9D">
              <w:t>100%</w:t>
            </w:r>
          </w:p>
        </w:tc>
        <w:tc>
          <w:tcPr>
            <w:tcW w:w="2303" w:type="dxa"/>
          </w:tcPr>
          <w:p w:rsidR="00886C9D" w:rsidRPr="00886C9D" w:rsidRDefault="00886C9D" w:rsidP="00886C9D">
            <w:r w:rsidRPr="00886C9D">
              <w:t>Iskolatitkár</w:t>
            </w:r>
            <w:r w:rsidR="00972269">
              <w:t>1.</w:t>
            </w:r>
          </w:p>
        </w:tc>
        <w:tc>
          <w:tcPr>
            <w:tcW w:w="2303" w:type="dxa"/>
          </w:tcPr>
          <w:p w:rsidR="00886C9D" w:rsidRPr="00886C9D" w:rsidRDefault="00886C9D" w:rsidP="00886C9D">
            <w:r w:rsidRPr="00886C9D">
              <w:t>Középfokú</w:t>
            </w:r>
          </w:p>
        </w:tc>
        <w:tc>
          <w:tcPr>
            <w:tcW w:w="2303" w:type="dxa"/>
          </w:tcPr>
          <w:p w:rsidR="00886C9D" w:rsidRPr="00886C9D" w:rsidRDefault="006F3450" w:rsidP="00886C9D">
            <w:r>
              <w:t>Irodavezető</w:t>
            </w:r>
          </w:p>
        </w:tc>
      </w:tr>
      <w:tr w:rsidR="006F3450" w:rsidRPr="00886C9D" w:rsidTr="00886C9D">
        <w:trPr>
          <w:trHeight w:val="394"/>
        </w:trPr>
        <w:tc>
          <w:tcPr>
            <w:tcW w:w="2303" w:type="dxa"/>
          </w:tcPr>
          <w:p w:rsidR="006F3450" w:rsidRPr="00886C9D" w:rsidRDefault="006F3450" w:rsidP="00886C9D">
            <w:r w:rsidRPr="00886C9D">
              <w:t>100%</w:t>
            </w:r>
          </w:p>
        </w:tc>
        <w:tc>
          <w:tcPr>
            <w:tcW w:w="2303" w:type="dxa"/>
          </w:tcPr>
          <w:p w:rsidR="006F3450" w:rsidRPr="00886C9D" w:rsidRDefault="006F3450" w:rsidP="00886C9D">
            <w:r w:rsidRPr="00886C9D">
              <w:t>Iskolatitkár</w:t>
            </w:r>
            <w:r w:rsidR="00972269">
              <w:t>2.</w:t>
            </w:r>
          </w:p>
        </w:tc>
        <w:tc>
          <w:tcPr>
            <w:tcW w:w="2303" w:type="dxa"/>
          </w:tcPr>
          <w:p w:rsidR="006F3450" w:rsidRPr="00886C9D" w:rsidRDefault="006F3450" w:rsidP="00886C9D">
            <w:r w:rsidRPr="00886C9D">
              <w:t>Középfokú</w:t>
            </w:r>
          </w:p>
        </w:tc>
        <w:tc>
          <w:tcPr>
            <w:tcW w:w="2303" w:type="dxa"/>
          </w:tcPr>
          <w:p w:rsidR="006F3450" w:rsidRPr="00886C9D" w:rsidRDefault="006F3450" w:rsidP="00886C9D"/>
        </w:tc>
      </w:tr>
    </w:tbl>
    <w:p w:rsidR="00886C9D" w:rsidRPr="00886C9D" w:rsidRDefault="00886C9D" w:rsidP="00886C9D">
      <w:pPr>
        <w:spacing w:after="0" w:line="240" w:lineRule="auto"/>
        <w:rPr>
          <w:i/>
          <w:sz w:val="20"/>
          <w:szCs w:val="20"/>
        </w:rPr>
      </w:pPr>
    </w:p>
    <w:sectPr w:rsidR="00886C9D" w:rsidRPr="00886C9D" w:rsidSect="00C36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14" w:rsidRDefault="000C6314" w:rsidP="00A77170">
      <w:pPr>
        <w:spacing w:after="0" w:line="240" w:lineRule="auto"/>
      </w:pPr>
      <w:r>
        <w:separator/>
      </w:r>
    </w:p>
  </w:endnote>
  <w:endnote w:type="continuationSeparator" w:id="0">
    <w:p w:rsidR="000C6314" w:rsidRDefault="000C6314" w:rsidP="00A7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040971"/>
      <w:docPartObj>
        <w:docPartGallery w:val="Page Numbers (Bottom of Page)"/>
        <w:docPartUnique/>
      </w:docPartObj>
    </w:sdtPr>
    <w:sdtEndPr/>
    <w:sdtContent>
      <w:p w:rsidR="000C6314" w:rsidRDefault="000C631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C5">
          <w:rPr>
            <w:noProof/>
          </w:rPr>
          <w:t>2</w:t>
        </w:r>
        <w:r>
          <w:fldChar w:fldCharType="end"/>
        </w:r>
      </w:p>
    </w:sdtContent>
  </w:sdt>
  <w:p w:rsidR="000C6314" w:rsidRDefault="000C63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14" w:rsidRDefault="000C6314" w:rsidP="00A77170">
      <w:pPr>
        <w:spacing w:after="0" w:line="240" w:lineRule="auto"/>
      </w:pPr>
      <w:r>
        <w:separator/>
      </w:r>
    </w:p>
  </w:footnote>
  <w:footnote w:type="continuationSeparator" w:id="0">
    <w:p w:rsidR="000C6314" w:rsidRDefault="000C6314" w:rsidP="00A7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14" w:rsidRDefault="000C6314" w:rsidP="00A65E9E">
    <w:r>
      <w:t>Intézmény neve: Kocsis Albert Zeneiskola, AMI</w:t>
    </w:r>
    <w:r>
      <w:br/>
      <w:t>OM azonosítója: 039926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7"/>
    <w:rsid w:val="000C6314"/>
    <w:rsid w:val="00123E41"/>
    <w:rsid w:val="001D2899"/>
    <w:rsid w:val="001F0858"/>
    <w:rsid w:val="002544A6"/>
    <w:rsid w:val="003D177E"/>
    <w:rsid w:val="0053499C"/>
    <w:rsid w:val="00584DEA"/>
    <w:rsid w:val="006B4DFE"/>
    <w:rsid w:val="006F3450"/>
    <w:rsid w:val="007250C7"/>
    <w:rsid w:val="00835B88"/>
    <w:rsid w:val="00886C9D"/>
    <w:rsid w:val="00972269"/>
    <w:rsid w:val="0099423B"/>
    <w:rsid w:val="009C1876"/>
    <w:rsid w:val="00A65E9E"/>
    <w:rsid w:val="00A77170"/>
    <w:rsid w:val="00A960CC"/>
    <w:rsid w:val="00AF40A6"/>
    <w:rsid w:val="00B17970"/>
    <w:rsid w:val="00B464F6"/>
    <w:rsid w:val="00B71AF5"/>
    <w:rsid w:val="00C06FC5"/>
    <w:rsid w:val="00C365B7"/>
    <w:rsid w:val="00C6211F"/>
    <w:rsid w:val="00CB627D"/>
    <w:rsid w:val="00EE51E0"/>
    <w:rsid w:val="00F56CE0"/>
    <w:rsid w:val="00FC462F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7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170"/>
  </w:style>
  <w:style w:type="paragraph" w:styleId="llb">
    <w:name w:val="footer"/>
    <w:basedOn w:val="Norml"/>
    <w:link w:val="llbChar"/>
    <w:uiPriority w:val="99"/>
    <w:unhideWhenUsed/>
    <w:rsid w:val="00A7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170"/>
  </w:style>
  <w:style w:type="paragraph" w:styleId="Buborkszveg">
    <w:name w:val="Balloon Text"/>
    <w:basedOn w:val="Norml"/>
    <w:link w:val="BuborkszvegChar"/>
    <w:uiPriority w:val="99"/>
    <w:semiHidden/>
    <w:unhideWhenUsed/>
    <w:rsid w:val="00A7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7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170"/>
  </w:style>
  <w:style w:type="paragraph" w:styleId="llb">
    <w:name w:val="footer"/>
    <w:basedOn w:val="Norml"/>
    <w:link w:val="llbChar"/>
    <w:uiPriority w:val="99"/>
    <w:unhideWhenUsed/>
    <w:rsid w:val="00A7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170"/>
  </w:style>
  <w:style w:type="paragraph" w:styleId="Buborkszveg">
    <w:name w:val="Balloon Text"/>
    <w:basedOn w:val="Norml"/>
    <w:link w:val="BuborkszvegChar"/>
    <w:uiPriority w:val="99"/>
    <w:semiHidden/>
    <w:unhideWhenUsed/>
    <w:rsid w:val="00A7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</dc:creator>
  <cp:lastModifiedBy>KAZI</cp:lastModifiedBy>
  <cp:revision>10</cp:revision>
  <cp:lastPrinted>2023-09-04T12:28:00Z</cp:lastPrinted>
  <dcterms:created xsi:type="dcterms:W3CDTF">2022-10-18T06:59:00Z</dcterms:created>
  <dcterms:modified xsi:type="dcterms:W3CDTF">2023-09-05T07:45:00Z</dcterms:modified>
</cp:coreProperties>
</file>